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91"/>
        <w:gridCol w:w="2962"/>
        <w:gridCol w:w="1806"/>
        <w:gridCol w:w="1104"/>
        <w:gridCol w:w="1302"/>
        <w:gridCol w:w="1377"/>
        <w:gridCol w:w="1861"/>
        <w:gridCol w:w="1362"/>
      </w:tblGrid>
      <w:tr w:rsidR="005E7D1A" w:rsidRPr="00425DB5" w14:paraId="369BE722" w14:textId="77777777" w:rsidTr="00680B0D">
        <w:trPr>
          <w:trHeight w:val="900"/>
        </w:trPr>
        <w:tc>
          <w:tcPr>
            <w:tcW w:w="15297" w:type="dxa"/>
            <w:gridSpan w:val="10"/>
            <w:shd w:val="clear" w:color="000000" w:fill="CCFFCC"/>
            <w:vAlign w:val="bottom"/>
            <w:hideMark/>
          </w:tcPr>
          <w:p w14:paraId="3C8DD4FE" w14:textId="5B2592B4" w:rsidR="005E7D1A" w:rsidRPr="000B136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Прелиминарна листа на пријавени кандидати на </w:t>
            </w:r>
            <w:r w:rsidRPr="007B46F9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Економски </w:t>
            </w:r>
            <w:r w:rsidR="00FA5B10">
              <w:rPr>
                <w:rFonts w:ascii="Times New Roman" w:eastAsia="Times New Roman" w:hAnsi="Times New Roman"/>
                <w:b/>
                <w:bCs/>
                <w:lang w:eastAsia="mk-MK"/>
              </w:rPr>
              <w:t>институт - Скопје</w:t>
            </w: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</w:t>
            </w:r>
          </w:p>
          <w:p w14:paraId="7769A1C0" w14:textId="77777777" w:rsidR="00792202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по конкурс за </w:t>
            </w:r>
            <w:r w:rsidRPr="000B136E">
              <w:rPr>
                <w:rFonts w:ascii="Times New Roman" w:eastAsia="Times New Roman" w:hAnsi="Times New Roman"/>
                <w:b/>
                <w:bCs/>
                <w:lang w:eastAsia="mk-MK"/>
              </w:rPr>
              <w:t>2023/2024</w:t>
            </w: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година на трет циклус -докторски студии на студиската програма </w:t>
            </w:r>
          </w:p>
          <w:p w14:paraId="7925B4F4" w14:textId="5F5F480A" w:rsidR="005E7D1A" w:rsidRPr="00792202" w:rsidRDefault="00FA5B10" w:rsidP="00FA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mk-MK"/>
              </w:rPr>
              <w:t>Економски науки</w:t>
            </w:r>
            <w:r w:rsidR="005E7D1A" w:rsidRPr="000B136E">
              <w:rPr>
                <w:rFonts w:ascii="Times New Roman" w:eastAsia="Times New Roman" w:hAnsi="Times New Roman"/>
                <w:b/>
                <w:bCs/>
                <w:lang w:eastAsia="mk-MK"/>
              </w:rPr>
              <w:t>,</w:t>
            </w:r>
            <w:r w:rsidR="005E7D1A" w:rsidRPr="000B136E">
              <w:rPr>
                <w:rFonts w:ascii="Times New Roman" w:eastAsia="Times New Roman" w:hAnsi="Times New Roman"/>
                <w:lang w:eastAsia="mk-MK"/>
              </w:rPr>
              <w:t xml:space="preserve"> </w:t>
            </w:r>
            <w:r w:rsidR="00792202">
              <w:rPr>
                <w:rFonts w:ascii="Times New Roman" w:eastAsia="Times New Roman" w:hAnsi="Times New Roman"/>
                <w:lang w:val="en-US" w:eastAsia="mk-MK"/>
              </w:rPr>
              <w:t xml:space="preserve"> </w:t>
            </w:r>
            <w:r w:rsidR="005E7D1A"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кои ги исполнуваат условите - </w:t>
            </w:r>
            <w:r>
              <w:rPr>
                <w:rFonts w:ascii="Times New Roman" w:eastAsia="Times New Roman" w:hAnsi="Times New Roman"/>
                <w:b/>
                <w:bCs/>
                <w:lang w:eastAsia="mk-MK"/>
              </w:rPr>
              <w:t>втор</w:t>
            </w:r>
            <w:r w:rsidR="005E7D1A"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 xml:space="preserve"> уписен рок</w:t>
            </w:r>
          </w:p>
        </w:tc>
      </w:tr>
      <w:tr w:rsidR="005E7D1A" w:rsidRPr="00425DB5" w14:paraId="78ADB200" w14:textId="77777777" w:rsidTr="00680B0D">
        <w:trPr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5FECBCF" w14:textId="77777777" w:rsidR="005E7D1A" w:rsidRPr="00383BAE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ADD9079" w14:textId="77777777" w:rsidR="005E7D1A" w:rsidRPr="00383BAE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0FC6EB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14:paraId="7F30269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75454CF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EA67EF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619E79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40097295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457D83D0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B36998D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забелешка</w:t>
            </w:r>
          </w:p>
        </w:tc>
      </w:tr>
      <w:tr w:rsidR="005E7D1A" w:rsidRPr="00425DB5" w14:paraId="7608DE21" w14:textId="77777777" w:rsidTr="00680B0D">
        <w:trPr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A92ACE6" w14:textId="77777777" w:rsidR="005E7D1A" w:rsidRPr="00425DB5" w:rsidRDefault="005E7D1A" w:rsidP="004321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27FFD9FC" w14:textId="77777777" w:rsidR="005E7D1A" w:rsidRPr="00383BAE" w:rsidRDefault="005E7D1A" w:rsidP="00432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F65414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</w:rPr>
              <w:t>EKF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14:paraId="1D5A57A4" w14:textId="6D51B488" w:rsidR="005E7D1A" w:rsidRPr="00792202" w:rsidRDefault="005E7D1A" w:rsidP="00FA5B10">
            <w:pPr>
              <w:spacing w:after="0" w:line="240" w:lineRule="auto"/>
              <w:rPr>
                <w:rFonts w:ascii="Arial" w:eastAsia="Times New Roman" w:hAnsi="Arial" w:cs="Arial"/>
                <w:lang w:val="en-US" w:eastAsia="mk-MK"/>
              </w:rPr>
            </w:pPr>
            <w:r w:rsidRPr="00F65414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</w:rPr>
              <w:t>EKF</w:t>
            </w:r>
            <w:r w:rsidR="00FA5B10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  <w:lang w:val="en-US"/>
              </w:rPr>
              <w:t>0706997</w:t>
            </w:r>
          </w:p>
        </w:tc>
        <w:tc>
          <w:tcPr>
            <w:tcW w:w="2962" w:type="dxa"/>
            <w:shd w:val="clear" w:color="auto" w:fill="auto"/>
            <w:noWrap/>
            <w:vAlign w:val="bottom"/>
          </w:tcPr>
          <w:p w14:paraId="2DE0DFCF" w14:textId="7C28CE9F" w:rsidR="005E7D1A" w:rsidRPr="002A710C" w:rsidRDefault="00FA5B10" w:rsidP="00FA5B1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val="en-US" w:eastAsia="mk-MK"/>
              </w:rPr>
            </w:pPr>
            <w:r>
              <w:rPr>
                <w:lang w:val="en-US"/>
              </w:rPr>
              <w:t>bnoveski@hotmail.com</w:t>
            </w:r>
            <w:hyperlink r:id="rId5" w:history="1"/>
          </w:p>
        </w:tc>
        <w:tc>
          <w:tcPr>
            <w:tcW w:w="1806" w:type="dxa"/>
            <w:shd w:val="clear" w:color="auto" w:fill="auto"/>
            <w:noWrap/>
            <w:vAlign w:val="bottom"/>
          </w:tcPr>
          <w:p w14:paraId="26F6C8A4" w14:textId="12503500" w:rsidR="005E7D1A" w:rsidRPr="00151966" w:rsidRDefault="00792202" w:rsidP="00FA5B10">
            <w:p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 xml:space="preserve">Проф.д-р </w:t>
            </w:r>
            <w:r w:rsidR="00FA5B10">
              <w:rPr>
                <w:rFonts w:ascii="Times New Roman" w:eastAsia="Times New Roman" w:hAnsi="Times New Roman"/>
                <w:lang w:eastAsia="mk-MK"/>
              </w:rPr>
              <w:t>Снежана Костадиноска Милошеска</w:t>
            </w:r>
            <w:bookmarkStart w:id="0" w:name="_GoBack"/>
            <w:bookmarkEnd w:id="0"/>
          </w:p>
        </w:tc>
        <w:tc>
          <w:tcPr>
            <w:tcW w:w="1104" w:type="dxa"/>
            <w:shd w:val="clear" w:color="auto" w:fill="auto"/>
            <w:noWrap/>
            <w:vAlign w:val="bottom"/>
          </w:tcPr>
          <w:p w14:paraId="5ABA3F00" w14:textId="13D1A76C" w:rsidR="005E7D1A" w:rsidRDefault="00FA5B10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val="en-US" w:eastAsia="mk-MK"/>
              </w:rPr>
              <w:t>8</w:t>
            </w:r>
            <w:r>
              <w:rPr>
                <w:rFonts w:ascii="Times New Roman" w:eastAsia="Times New Roman" w:hAnsi="Times New Roman"/>
                <w:lang w:eastAsia="mk-MK"/>
              </w:rPr>
              <w:t>,88</w:t>
            </w:r>
          </w:p>
          <w:p w14:paraId="02C52FCB" w14:textId="4F16C66E" w:rsidR="00792202" w:rsidRPr="00383BAE" w:rsidRDefault="00792202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240 ектс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850C702" w14:textId="570C19FF" w:rsidR="005E7D1A" w:rsidRDefault="00FA5B10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val="en-US" w:eastAsia="mk-MK"/>
              </w:rPr>
              <w:t>8</w:t>
            </w:r>
            <w:r>
              <w:rPr>
                <w:rFonts w:ascii="Times New Roman" w:eastAsia="Times New Roman" w:hAnsi="Times New Roman"/>
                <w:lang w:eastAsia="mk-MK"/>
              </w:rPr>
              <w:t>,57</w:t>
            </w:r>
          </w:p>
          <w:p w14:paraId="3417ACC7" w14:textId="65121178" w:rsidR="00792202" w:rsidRPr="00383BAE" w:rsidRDefault="00792202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60 ектс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B4C0DFC" w14:textId="65F0275F" w:rsidR="005E7D1A" w:rsidRPr="00FA5B10" w:rsidRDefault="00FA5B10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lang w:val="en-US" w:eastAsia="mk-MK"/>
              </w:rPr>
              <w:t>FCE (Cambridge English)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3B013D80" w14:textId="1BF4C4C8" w:rsidR="005E7D1A" w:rsidRPr="00F8727A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lang w:val="en-US" w:eastAsia="mk-MK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39A124AD" w14:textId="77777777" w:rsidR="005E7D1A" w:rsidRPr="00383BAE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</w:p>
        </w:tc>
      </w:tr>
    </w:tbl>
    <w:p w14:paraId="49994166" w14:textId="77777777" w:rsidR="005E7D1A" w:rsidRPr="00FA5B10" w:rsidRDefault="005E7D1A" w:rsidP="005E7D1A">
      <w:pPr>
        <w:rPr>
          <w:lang w:val="en-US"/>
        </w:rPr>
      </w:pPr>
    </w:p>
    <w:p w14:paraId="1ED733CE" w14:textId="77777777" w:rsidR="00937C70" w:rsidRDefault="00937C70"/>
    <w:p w14:paraId="0C6B911E" w14:textId="77777777" w:rsidR="00C02F08" w:rsidRDefault="00C02F08"/>
    <w:sectPr w:rsidR="00C02F08" w:rsidSect="00B734C2">
      <w:pgSz w:w="16838" w:h="11906" w:orient="landscape"/>
      <w:pgMar w:top="81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A"/>
    <w:rsid w:val="00075853"/>
    <w:rsid w:val="00204CC4"/>
    <w:rsid w:val="005E7D1A"/>
    <w:rsid w:val="00680B0D"/>
    <w:rsid w:val="00765017"/>
    <w:rsid w:val="00792202"/>
    <w:rsid w:val="007B46F9"/>
    <w:rsid w:val="00937C70"/>
    <w:rsid w:val="009C383B"/>
    <w:rsid w:val="00A80985"/>
    <w:rsid w:val="00C02F08"/>
    <w:rsid w:val="00EB60ED"/>
    <w:rsid w:val="00F420B3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B849"/>
  <w15:chartTrackingRefBased/>
  <w15:docId w15:val="{48F55E07-C6D6-4CB3-8455-F5B682CD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1A"/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kitanovic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Kompjuter J1</cp:lastModifiedBy>
  <cp:revision>8</cp:revision>
  <cp:lastPrinted>2023-10-09T08:58:00Z</cp:lastPrinted>
  <dcterms:created xsi:type="dcterms:W3CDTF">2023-10-09T07:43:00Z</dcterms:created>
  <dcterms:modified xsi:type="dcterms:W3CDTF">2023-12-25T10:57:00Z</dcterms:modified>
</cp:coreProperties>
</file>